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D0FBD7" w14:textId="591B4453" w:rsidR="0072626C" w:rsidRDefault="0072626C" w:rsidP="0072626C">
      <w:pPr>
        <w:jc w:val="center"/>
      </w:pPr>
      <w:r>
        <w:t>Mars Area Public Library</w:t>
      </w:r>
      <w:r>
        <w:br/>
        <w:t>Board of Trustees Meeting</w:t>
      </w:r>
      <w:r>
        <w:br/>
        <w:t>April 21, 2025</w:t>
      </w:r>
    </w:p>
    <w:p w14:paraId="24B03B0E" w14:textId="77777777" w:rsidR="0072626C" w:rsidRDefault="0072626C" w:rsidP="0072626C">
      <w:pPr>
        <w:jc w:val="center"/>
      </w:pPr>
    </w:p>
    <w:p w14:paraId="5EB1AA50" w14:textId="787F6C3D" w:rsidR="0072626C" w:rsidRDefault="0072626C">
      <w:r>
        <w:t xml:space="preserve">Call </w:t>
      </w:r>
      <w:r w:rsidR="00FD5761">
        <w:t xml:space="preserve">meeting to order. </w:t>
      </w:r>
      <w:r>
        <w:t>Emily motioned to approve the March minutes. Jen seconded.</w:t>
      </w:r>
    </w:p>
    <w:p w14:paraId="289B6266" w14:textId="3541B6C0" w:rsidR="0072626C" w:rsidRDefault="0072626C">
      <w:r>
        <w:t>Pledge of Allegiance</w:t>
      </w:r>
    </w:p>
    <w:p w14:paraId="581BC58A" w14:textId="77777777" w:rsidR="00F15545" w:rsidRDefault="00F15545"/>
    <w:p w14:paraId="147DA989" w14:textId="409A51C2" w:rsidR="0072626C" w:rsidRPr="00F15545" w:rsidRDefault="0072626C">
      <w:pPr>
        <w:rPr>
          <w:u w:val="single"/>
        </w:rPr>
      </w:pPr>
      <w:r w:rsidRPr="00F15545">
        <w:rPr>
          <w:u w:val="single"/>
        </w:rPr>
        <w:t>Committee Reports</w:t>
      </w:r>
    </w:p>
    <w:p w14:paraId="7E4A30EC" w14:textId="77777777" w:rsidR="00FD5761" w:rsidRDefault="0072626C">
      <w:r w:rsidRPr="00FD5761">
        <w:rPr>
          <w:b/>
          <w:bCs/>
        </w:rPr>
        <w:t>Treasurer’s Report</w:t>
      </w:r>
    </w:p>
    <w:p w14:paraId="124FF9B1" w14:textId="485A5F38" w:rsidR="0072626C" w:rsidRDefault="0072626C" w:rsidP="00FD5761">
      <w:pPr>
        <w:pStyle w:val="ListParagraph"/>
        <w:numPr>
          <w:ilvl w:val="0"/>
          <w:numId w:val="2"/>
        </w:numPr>
      </w:pPr>
      <w:r>
        <w:t>Jen motioned to approve the March treasurer’s report. Emily seconded.</w:t>
      </w:r>
    </w:p>
    <w:p w14:paraId="155CEBB5" w14:textId="230D0FBE" w:rsidR="0072626C" w:rsidRPr="00FD5761" w:rsidRDefault="0072626C">
      <w:pPr>
        <w:rPr>
          <w:b/>
          <w:bCs/>
        </w:rPr>
      </w:pPr>
      <w:r w:rsidRPr="00FD5761">
        <w:rPr>
          <w:b/>
          <w:bCs/>
        </w:rPr>
        <w:t>Librarian’s Report</w:t>
      </w:r>
    </w:p>
    <w:p w14:paraId="7D314162" w14:textId="64D7A004" w:rsidR="0072626C" w:rsidRDefault="0072626C" w:rsidP="0072626C">
      <w:pPr>
        <w:pStyle w:val="ListParagraph"/>
        <w:numPr>
          <w:ilvl w:val="0"/>
          <w:numId w:val="1"/>
        </w:numPr>
      </w:pPr>
      <w:r>
        <w:t>Circulation has gone up compared to last year.</w:t>
      </w:r>
    </w:p>
    <w:p w14:paraId="707BD54F" w14:textId="5F0C589E" w:rsidR="0072626C" w:rsidRDefault="0072626C" w:rsidP="0072626C">
      <w:pPr>
        <w:pStyle w:val="ListParagraph"/>
        <w:numPr>
          <w:ilvl w:val="0"/>
          <w:numId w:val="1"/>
        </w:numPr>
      </w:pPr>
      <w:r>
        <w:t>New young adult space with reading recommendations for teens.</w:t>
      </w:r>
    </w:p>
    <w:p w14:paraId="4B19414B" w14:textId="7AAE7102" w:rsidR="0072626C" w:rsidRDefault="0072626C" w:rsidP="0072626C">
      <w:pPr>
        <w:pStyle w:val="ListParagraph"/>
        <w:numPr>
          <w:ilvl w:val="0"/>
          <w:numId w:val="1"/>
        </w:numPr>
      </w:pPr>
      <w:r>
        <w:t>New Castle District is no longer participating in SNOE, which means we can no longer offer Libby to our patrons.</w:t>
      </w:r>
    </w:p>
    <w:p w14:paraId="52777B6D" w14:textId="691565D3" w:rsidR="0072626C" w:rsidRDefault="0072626C" w:rsidP="0072626C">
      <w:pPr>
        <w:pStyle w:val="ListParagraph"/>
        <w:numPr>
          <w:ilvl w:val="0"/>
          <w:numId w:val="1"/>
        </w:numPr>
      </w:pPr>
      <w:r>
        <w:t>Still looking to hire part-time evening clerk.</w:t>
      </w:r>
    </w:p>
    <w:p w14:paraId="4200988F" w14:textId="11595243" w:rsidR="0072626C" w:rsidRDefault="0072626C" w:rsidP="0072626C">
      <w:pPr>
        <w:pStyle w:val="ListParagraph"/>
        <w:numPr>
          <w:ilvl w:val="0"/>
          <w:numId w:val="1"/>
        </w:numPr>
      </w:pPr>
      <w:r>
        <w:t>Bringing back Pitt partnership.</w:t>
      </w:r>
    </w:p>
    <w:p w14:paraId="0FCF3E1F" w14:textId="598643C8" w:rsidR="0072626C" w:rsidRDefault="0072626C" w:rsidP="0072626C">
      <w:pPr>
        <w:pStyle w:val="ListParagraph"/>
        <w:numPr>
          <w:ilvl w:val="0"/>
          <w:numId w:val="1"/>
        </w:numPr>
      </w:pPr>
      <w:r>
        <w:t>New layout for computer lab.</w:t>
      </w:r>
    </w:p>
    <w:p w14:paraId="3CC712C8" w14:textId="30A6CD09" w:rsidR="0072626C" w:rsidRDefault="0072626C" w:rsidP="0072626C">
      <w:pPr>
        <w:pStyle w:val="ListParagraph"/>
        <w:numPr>
          <w:ilvl w:val="0"/>
          <w:numId w:val="1"/>
        </w:numPr>
      </w:pPr>
      <w:r>
        <w:t>Garden club cleaned up and mulched</w:t>
      </w:r>
      <w:r w:rsidR="00FD5761">
        <w:t xml:space="preserve"> the flower beds</w:t>
      </w:r>
      <w:r>
        <w:t>.</w:t>
      </w:r>
    </w:p>
    <w:p w14:paraId="336063BA" w14:textId="0A14B10F" w:rsidR="0072626C" w:rsidRDefault="0072626C" w:rsidP="0072626C">
      <w:pPr>
        <w:pStyle w:val="ListParagraph"/>
        <w:numPr>
          <w:ilvl w:val="0"/>
          <w:numId w:val="1"/>
        </w:numPr>
      </w:pPr>
      <w:r>
        <w:t>Shared summer reading calendar. Kickoff event is June 7.</w:t>
      </w:r>
    </w:p>
    <w:p w14:paraId="1A24EFD7" w14:textId="3C83E120" w:rsidR="0072626C" w:rsidRDefault="0072626C" w:rsidP="0072626C">
      <w:pPr>
        <w:pStyle w:val="ListParagraph"/>
        <w:numPr>
          <w:ilvl w:val="0"/>
          <w:numId w:val="1"/>
        </w:numPr>
      </w:pPr>
      <w:r>
        <w:t>New suggestion box added to children’s department.</w:t>
      </w:r>
    </w:p>
    <w:p w14:paraId="4FB0F543" w14:textId="77FD3E93" w:rsidR="0072626C" w:rsidRDefault="0072626C" w:rsidP="0072626C">
      <w:pPr>
        <w:pStyle w:val="ListParagraph"/>
        <w:numPr>
          <w:ilvl w:val="0"/>
          <w:numId w:val="1"/>
        </w:numPr>
      </w:pPr>
      <w:r>
        <w:t>Discussed tutoring schedule</w:t>
      </w:r>
      <w:r w:rsidR="00FD5761">
        <w:t xml:space="preserve"> and how to accommodate everyone this summer.</w:t>
      </w:r>
    </w:p>
    <w:p w14:paraId="1A26F22D" w14:textId="0DD7BA9E" w:rsidR="00FD5761" w:rsidRDefault="00FD5761" w:rsidP="0072626C">
      <w:pPr>
        <w:pStyle w:val="ListParagraph"/>
        <w:numPr>
          <w:ilvl w:val="0"/>
          <w:numId w:val="1"/>
        </w:numPr>
      </w:pPr>
      <w:r>
        <w:t>Library was awarded $10,000 grant for vision impaired patrons.</w:t>
      </w:r>
    </w:p>
    <w:p w14:paraId="46584D0C" w14:textId="6EE1CC0B" w:rsidR="00FD5761" w:rsidRDefault="00FD5761" w:rsidP="0072626C">
      <w:pPr>
        <w:pStyle w:val="ListParagraph"/>
        <w:numPr>
          <w:ilvl w:val="0"/>
          <w:numId w:val="1"/>
        </w:numPr>
      </w:pPr>
      <w:r>
        <w:t>Friends of the Library raised $4,600 at spring book sale, more than double last year.</w:t>
      </w:r>
    </w:p>
    <w:p w14:paraId="118B8050" w14:textId="2FA90222" w:rsidR="00FD5761" w:rsidRDefault="00FD5761" w:rsidP="0072626C">
      <w:pPr>
        <w:pStyle w:val="ListParagraph"/>
        <w:numPr>
          <w:ilvl w:val="0"/>
          <w:numId w:val="1"/>
        </w:numPr>
      </w:pPr>
      <w:r>
        <w:t>Next meeting for Friends of the Library is April 30 at 1:00.</w:t>
      </w:r>
    </w:p>
    <w:p w14:paraId="4936368B" w14:textId="624D5896" w:rsidR="00FD5761" w:rsidRPr="00FD5761" w:rsidRDefault="00FD5761" w:rsidP="00FD5761">
      <w:pPr>
        <w:rPr>
          <w:b/>
          <w:bCs/>
        </w:rPr>
      </w:pPr>
      <w:r w:rsidRPr="00FD5761">
        <w:rPr>
          <w:b/>
          <w:bCs/>
        </w:rPr>
        <w:t>BCFLS</w:t>
      </w:r>
    </w:p>
    <w:p w14:paraId="2AD633FA" w14:textId="2FE2522A" w:rsidR="00FD5761" w:rsidRDefault="00FD5761" w:rsidP="00FD5761">
      <w:pPr>
        <w:pStyle w:val="ListParagraph"/>
        <w:numPr>
          <w:ilvl w:val="0"/>
          <w:numId w:val="1"/>
        </w:numPr>
      </w:pPr>
      <w:r>
        <w:t>Mars is hosting the meeting on September 10 at 6pm. All board members are encouraged to attend.</w:t>
      </w:r>
    </w:p>
    <w:p w14:paraId="25E1F935" w14:textId="1509016F" w:rsidR="00FD5761" w:rsidRPr="00FD5761" w:rsidRDefault="00FD5761" w:rsidP="00FD5761">
      <w:pPr>
        <w:rPr>
          <w:b/>
          <w:bCs/>
        </w:rPr>
      </w:pPr>
      <w:r w:rsidRPr="00FD5761">
        <w:rPr>
          <w:b/>
          <w:bCs/>
        </w:rPr>
        <w:t>Building and Maintenance</w:t>
      </w:r>
    </w:p>
    <w:p w14:paraId="3B45715B" w14:textId="7AAAC069" w:rsidR="00FD5761" w:rsidRDefault="00FD5761" w:rsidP="00FD5761">
      <w:pPr>
        <w:pStyle w:val="ListParagraph"/>
        <w:numPr>
          <w:ilvl w:val="0"/>
          <w:numId w:val="1"/>
        </w:numPr>
      </w:pPr>
      <w:r>
        <w:t>Janae is following up on quotes for gutter repairs.</w:t>
      </w:r>
    </w:p>
    <w:p w14:paraId="03BD5579" w14:textId="043B1DED" w:rsidR="00FD5761" w:rsidRDefault="00FD5761" w:rsidP="00FD5761">
      <w:r w:rsidRPr="00FD5761">
        <w:rPr>
          <w:b/>
          <w:bCs/>
        </w:rPr>
        <w:t>HR</w:t>
      </w:r>
      <w:r>
        <w:t xml:space="preserve"> - None</w:t>
      </w:r>
    </w:p>
    <w:p w14:paraId="68BD0ECB" w14:textId="13C622DC" w:rsidR="00FD5761" w:rsidRDefault="00FD5761" w:rsidP="00FD5761">
      <w:r w:rsidRPr="00FD5761">
        <w:rPr>
          <w:b/>
          <w:bCs/>
        </w:rPr>
        <w:lastRenderedPageBreak/>
        <w:t>Planning</w:t>
      </w:r>
      <w:r>
        <w:t xml:space="preserve"> - None</w:t>
      </w:r>
    </w:p>
    <w:p w14:paraId="4AD45DE6" w14:textId="18DDA22B" w:rsidR="00FD5761" w:rsidRPr="00FD5761" w:rsidRDefault="00FD5761" w:rsidP="00FD5761">
      <w:pPr>
        <w:rPr>
          <w:b/>
          <w:bCs/>
        </w:rPr>
      </w:pPr>
      <w:r w:rsidRPr="00FD5761">
        <w:rPr>
          <w:b/>
          <w:bCs/>
        </w:rPr>
        <w:t>Fundraising</w:t>
      </w:r>
    </w:p>
    <w:p w14:paraId="4F62F9C2" w14:textId="67E2AA46" w:rsidR="00FD5761" w:rsidRDefault="00FD5761" w:rsidP="00FD5761">
      <w:pPr>
        <w:pStyle w:val="ListParagraph"/>
        <w:numPr>
          <w:ilvl w:val="0"/>
          <w:numId w:val="1"/>
        </w:numPr>
      </w:pPr>
      <w:r>
        <w:t>Dented Keg has a new tent for Libations event.</w:t>
      </w:r>
    </w:p>
    <w:p w14:paraId="2C730A02" w14:textId="121784D9" w:rsidR="00FD5761" w:rsidRDefault="00FD5761" w:rsidP="00FD5761">
      <w:pPr>
        <w:pStyle w:val="ListParagraph"/>
        <w:numPr>
          <w:ilvl w:val="0"/>
          <w:numId w:val="1"/>
        </w:numPr>
      </w:pPr>
      <w:r>
        <w:t>Sponsorship letters are ready to send.</w:t>
      </w:r>
    </w:p>
    <w:p w14:paraId="3E2DDF75" w14:textId="7FA4398F" w:rsidR="00FD5761" w:rsidRDefault="00FD5761" w:rsidP="00FD5761">
      <w:pPr>
        <w:pStyle w:val="ListParagraph"/>
        <w:numPr>
          <w:ilvl w:val="0"/>
          <w:numId w:val="1"/>
        </w:numPr>
      </w:pPr>
      <w:r>
        <w:t>Janae will share a spreadsheet for basket raffles.</w:t>
      </w:r>
    </w:p>
    <w:p w14:paraId="577C74AB" w14:textId="2FB03694" w:rsidR="00FD5761" w:rsidRPr="00F15545" w:rsidRDefault="00FD5761" w:rsidP="00FD5761">
      <w:pPr>
        <w:rPr>
          <w:b/>
          <w:bCs/>
        </w:rPr>
      </w:pPr>
      <w:r w:rsidRPr="00F15545">
        <w:rPr>
          <w:b/>
          <w:bCs/>
        </w:rPr>
        <w:t>Old Business</w:t>
      </w:r>
    </w:p>
    <w:p w14:paraId="17EEB3D0" w14:textId="77777777" w:rsidR="00F15545" w:rsidRDefault="00FD5761" w:rsidP="00F15545">
      <w:pPr>
        <w:pStyle w:val="ListParagraph"/>
        <w:numPr>
          <w:ilvl w:val="0"/>
          <w:numId w:val="1"/>
        </w:numPr>
      </w:pPr>
      <w:r>
        <w:t xml:space="preserve">Employee handbook </w:t>
      </w:r>
      <w:r w:rsidR="00F15545">
        <w:t>will be</w:t>
      </w:r>
      <w:r>
        <w:t xml:space="preserve"> discussed in an executive session following the meeting</w:t>
      </w:r>
      <w:r w:rsidR="00F15545">
        <w:t>.</w:t>
      </w:r>
    </w:p>
    <w:p w14:paraId="0450A96A" w14:textId="2AE7C148" w:rsidR="00FD5761" w:rsidRDefault="00FD5761" w:rsidP="00F15545">
      <w:pPr>
        <w:pStyle w:val="ListParagraph"/>
        <w:numPr>
          <w:ilvl w:val="0"/>
          <w:numId w:val="1"/>
        </w:numPr>
      </w:pPr>
      <w:r>
        <w:t>Frank asked about the parking lot. Staci will have quotes by the next meeting.</w:t>
      </w:r>
    </w:p>
    <w:p w14:paraId="0D9E8B56" w14:textId="68AD20FE" w:rsidR="00F15545" w:rsidRDefault="00F15545" w:rsidP="00F15545">
      <w:r w:rsidRPr="00F15545">
        <w:rPr>
          <w:b/>
          <w:bCs/>
        </w:rPr>
        <w:t>New Business</w:t>
      </w:r>
      <w:r>
        <w:t xml:space="preserve"> – None</w:t>
      </w:r>
    </w:p>
    <w:p w14:paraId="35BB0173" w14:textId="77777777" w:rsidR="00F15545" w:rsidRPr="00F15545" w:rsidRDefault="00F15545" w:rsidP="00F15545"/>
    <w:p w14:paraId="70CDF32C" w14:textId="27F6D06D" w:rsidR="00F15545" w:rsidRDefault="00FD5761" w:rsidP="00FD5761">
      <w:r>
        <w:t>Katie motioned to adjourn the meeting. Jen seconded.</w:t>
      </w:r>
    </w:p>
    <w:p w14:paraId="58B9A390" w14:textId="61A9802B" w:rsidR="00FD5761" w:rsidRDefault="00FD5761" w:rsidP="00FD5761">
      <w:r>
        <w:t>Next meeting is May 19, 2025.</w:t>
      </w:r>
    </w:p>
    <w:sectPr w:rsidR="00FD576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A340AF2"/>
    <w:multiLevelType w:val="hybridMultilevel"/>
    <w:tmpl w:val="EB56F8CA"/>
    <w:lvl w:ilvl="0" w:tplc="BA42E84A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D8070CE"/>
    <w:multiLevelType w:val="hybridMultilevel"/>
    <w:tmpl w:val="1ED061F6"/>
    <w:lvl w:ilvl="0" w:tplc="0D2A72C2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96816844">
    <w:abstractNumId w:val="0"/>
  </w:num>
  <w:num w:numId="2" w16cid:durableId="44750573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626C"/>
    <w:rsid w:val="0072626C"/>
    <w:rsid w:val="00AE7F88"/>
    <w:rsid w:val="00E94F1E"/>
    <w:rsid w:val="00EF27CD"/>
    <w:rsid w:val="00F15545"/>
    <w:rsid w:val="00FD57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2A1B08DD"/>
  <w15:chartTrackingRefBased/>
  <w15:docId w15:val="{45A17355-4D6D-B24E-AE28-9D87D263AF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2626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2626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2626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2626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2626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2626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2626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2626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2626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2626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2626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2626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2626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2626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2626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2626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2626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2626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2626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2626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2626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2626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2626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2626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2626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2626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2626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2626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2626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2</Pages>
  <Words>254</Words>
  <Characters>1449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Emily Wiley</dc:creator>
  <cp:keywords/>
  <dc:description/>
  <cp:lastModifiedBy>Emily Wiley</cp:lastModifiedBy>
  <cp:revision>1</cp:revision>
  <dcterms:created xsi:type="dcterms:W3CDTF">2025-05-16T17:50:00Z</dcterms:created>
  <dcterms:modified xsi:type="dcterms:W3CDTF">2025-05-16T18:12:00Z</dcterms:modified>
</cp:coreProperties>
</file>