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8B" w:rsidRPr="00343B8B" w:rsidRDefault="00343B8B" w:rsidP="00343B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343B8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Mars Area Public Library – Board Meeting Minutes</w:t>
      </w:r>
    </w:p>
    <w:p w:rsidR="00343B8B" w:rsidRPr="00343B8B" w:rsidRDefault="00343B8B" w:rsidP="00343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15, 2025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1. Call to Order</w:t>
      </w:r>
    </w:p>
    <w:p w:rsidR="00343B8B" w:rsidRPr="00343B8B" w:rsidRDefault="00343B8B" w:rsidP="00343B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Jennifer Bainbridge called the meeting to order.</w:t>
      </w:r>
    </w:p>
    <w:p w:rsidR="00343B8B" w:rsidRPr="00343B8B" w:rsidRDefault="00343B8B" w:rsidP="00343B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Rob made a motion; Staci seconded.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2. Approval of Minutes</w:t>
      </w:r>
    </w:p>
    <w:p w:rsidR="00343B8B" w:rsidRPr="00343B8B" w:rsidRDefault="00343B8B" w:rsidP="00343B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All board members reviewed the minutes.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3. Treasurer’s Report</w:t>
      </w:r>
    </w:p>
    <w:p w:rsidR="00343B8B" w:rsidRPr="00343B8B" w:rsidRDefault="00343B8B" w:rsidP="00343B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Treasurer’s Report approved with a date correction.</w:t>
      </w:r>
    </w:p>
    <w:p w:rsidR="00343B8B" w:rsidRPr="00343B8B" w:rsidRDefault="00343B8B" w:rsidP="00343B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Staci made a motion to approve the report; Rob seconded.</w:t>
      </w:r>
    </w:p>
    <w:p w:rsidR="00343B8B" w:rsidRPr="00343B8B" w:rsidRDefault="00343B8B" w:rsidP="00343B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Motion carried; all were in favor of the date change.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4. Librarian’s Report</w:t>
      </w:r>
    </w:p>
    <w:p w:rsidR="00343B8B" w:rsidRPr="00343B8B" w:rsidRDefault="00343B8B" w:rsidP="00343B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Hoopla / BCFLS Updates:</w:t>
      </w:r>
    </w:p>
    <w:p w:rsidR="00343B8B" w:rsidRPr="00343B8B" w:rsidRDefault="00343B8B" w:rsidP="00343B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Increase in eBook usage reported.</w:t>
      </w:r>
    </w:p>
    <w:p w:rsidR="00343B8B" w:rsidRPr="00343B8B" w:rsidRDefault="00343B8B" w:rsidP="00343B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Daily spending cap is $9.</w:t>
      </w:r>
    </w:p>
    <w:p w:rsidR="00343B8B" w:rsidRPr="00343B8B" w:rsidRDefault="00343B8B" w:rsidP="00343B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Ongoing communication planned regarding Hoopla usage trends.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5. BCFLS Report</w:t>
      </w:r>
    </w:p>
    <w:p w:rsidR="00343B8B" w:rsidRPr="00343B8B" w:rsidRDefault="00343B8B" w:rsidP="00343B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Discussion included Hoopla updates and staffing changes.</w:t>
      </w:r>
    </w:p>
    <w:p w:rsidR="00343B8B" w:rsidRPr="00343B8B" w:rsidRDefault="00343B8B" w:rsidP="00343B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Administrative staff member has moved to another position.</w:t>
      </w:r>
    </w:p>
    <w:p w:rsidR="00343B8B" w:rsidRPr="00343B8B" w:rsidRDefault="00343B8B" w:rsidP="00343B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 board member from another library is also departing.</w:t>
      </w:r>
    </w:p>
    <w:p w:rsidR="00343B8B" w:rsidRPr="00343B8B" w:rsidRDefault="00343B8B" w:rsidP="00343B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Open full-time position listed on the BCFLS website.</w:t>
      </w:r>
    </w:p>
    <w:p w:rsidR="00343B8B" w:rsidRPr="00343B8B" w:rsidRDefault="00343B8B" w:rsidP="00343B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Next BCFLS meeting scheduled for October </w:t>
      </w:r>
      <w:proofErr w:type="gramStart"/>
      <w:r w:rsidRPr="00343B8B">
        <w:rPr>
          <w:rFonts w:ascii="Times New Roman" w:eastAsia="Times New Roman" w:hAnsi="Times New Roman" w:cs="Times New Roman"/>
          <w:sz w:val="24"/>
          <w:szCs w:val="24"/>
        </w:rPr>
        <w:t>15th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lastRenderedPageBreak/>
        <w:t>6. Building &amp; Maintenance</w:t>
      </w:r>
    </w:p>
    <w:p w:rsidR="00343B8B" w:rsidRPr="00343B8B" w:rsidRDefault="00343B8B" w:rsidP="00343B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Gutter Repair:</w:t>
      </w: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 Work scheduled for the weekend; Jack approved the repairs.</w:t>
      </w:r>
    </w:p>
    <w:p w:rsidR="00343B8B" w:rsidRPr="00343B8B" w:rsidRDefault="00343B8B" w:rsidP="00343B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Parking Lot:</w:t>
      </w:r>
    </w:p>
    <w:p w:rsidR="00343B8B" w:rsidRPr="00343B8B" w:rsidRDefault="00343B8B" w:rsidP="00343B8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Board voted to close the library on Friday and Saturday for resealing.</w:t>
      </w:r>
    </w:p>
    <w:p w:rsidR="00343B8B" w:rsidRPr="00343B8B" w:rsidRDefault="00343B8B" w:rsidP="00343B8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Motion by Kat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bookmarkStart w:id="0" w:name="_GoBack"/>
      <w:bookmarkEnd w:id="0"/>
      <w:r w:rsidRPr="00343B8B">
        <w:rPr>
          <w:rFonts w:ascii="Times New Roman" w:eastAsia="Times New Roman" w:hAnsi="Times New Roman" w:cs="Times New Roman"/>
          <w:sz w:val="24"/>
          <w:szCs w:val="24"/>
        </w:rPr>
        <w:t>; seconded by Rob. All in favor.</w:t>
      </w:r>
    </w:p>
    <w:p w:rsidR="00343B8B" w:rsidRPr="00343B8B" w:rsidRDefault="00343B8B" w:rsidP="00343B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Water Fountain:</w:t>
      </w: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 Repair completed; it is now functioning properly.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7. HR / Personnel</w:t>
      </w:r>
    </w:p>
    <w:p w:rsidR="00343B8B" w:rsidRPr="00343B8B" w:rsidRDefault="00343B8B" w:rsidP="00343B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No applications received for the Pitt partnership position.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8. Old Business</w:t>
      </w:r>
    </w:p>
    <w:p w:rsidR="00343B8B" w:rsidRPr="00343B8B" w:rsidRDefault="00343B8B" w:rsidP="00343B8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No board member applications </w:t>
      </w:r>
      <w:proofErr w:type="gramStart"/>
      <w:r w:rsidRPr="00343B8B">
        <w:rPr>
          <w:rFonts w:ascii="Times New Roman" w:eastAsia="Times New Roman" w:hAnsi="Times New Roman" w:cs="Times New Roman"/>
          <w:sz w:val="24"/>
          <w:szCs w:val="24"/>
        </w:rPr>
        <w:t>have been received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 yet for the Valencia seat.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9. Planning</w:t>
      </w:r>
    </w:p>
    <w:p w:rsidR="00343B8B" w:rsidRPr="00343B8B" w:rsidRDefault="00343B8B" w:rsidP="00343B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Email blast scheduled for the end of September.</w:t>
      </w:r>
    </w:p>
    <w:p w:rsidR="00343B8B" w:rsidRPr="00343B8B" w:rsidRDefault="00343B8B" w:rsidP="00343B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Goal: generate township-specific community reports.</w:t>
      </w:r>
    </w:p>
    <w:p w:rsidR="00343B8B" w:rsidRPr="00343B8B" w:rsidRDefault="00343B8B" w:rsidP="00343B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Janae will send a communication to all cardholders.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10. Fundraising</w:t>
      </w:r>
    </w:p>
    <w:p w:rsidR="00343B8B" w:rsidRPr="00343B8B" w:rsidRDefault="00343B8B" w:rsidP="00343B8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Libations for the Library:</w:t>
      </w:r>
    </w:p>
    <w:p w:rsidR="00343B8B" w:rsidRPr="00343B8B" w:rsidRDefault="00343B8B" w:rsidP="00343B8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Discussion regarding hosting next year’s event at the library.</w:t>
      </w:r>
    </w:p>
    <w:p w:rsidR="00343B8B" w:rsidRPr="00343B8B" w:rsidRDefault="00343B8B" w:rsidP="00343B8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Plans to add banners and yard signs for increased visibility.</w:t>
      </w:r>
    </w:p>
    <w:p w:rsidR="00343B8B" w:rsidRPr="00343B8B" w:rsidRDefault="00343B8B" w:rsidP="00343B8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Tent replacement remains outstanding due to prior damage.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11. New Business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t>Chili Cook-Off</w:t>
      </w:r>
    </w:p>
    <w:p w:rsidR="00343B8B" w:rsidRPr="00343B8B" w:rsidRDefault="00343B8B" w:rsidP="00343B8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Staci proposed launching the </w:t>
      </w:r>
      <w:proofErr w:type="gramStart"/>
      <w:r w:rsidRPr="00343B8B">
        <w:rPr>
          <w:rFonts w:ascii="Times New Roman" w:eastAsia="Times New Roman" w:hAnsi="Times New Roman" w:cs="Times New Roman"/>
          <w:sz w:val="24"/>
          <w:szCs w:val="24"/>
        </w:rPr>
        <w:t>1st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 Annual Chili Cook-Off competition.</w:t>
      </w:r>
    </w:p>
    <w:p w:rsidR="00343B8B" w:rsidRPr="00343B8B" w:rsidRDefault="00343B8B" w:rsidP="00343B8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No applications submitted yet.</w:t>
      </w:r>
    </w:p>
    <w:p w:rsidR="00343B8B" w:rsidRPr="00343B8B" w:rsidRDefault="00343B8B" w:rsidP="00343B8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lastRenderedPageBreak/>
        <w:t>Janae distributed promotional flyers.</w:t>
      </w:r>
    </w:p>
    <w:p w:rsidR="00343B8B" w:rsidRPr="00343B8B" w:rsidRDefault="00343B8B" w:rsidP="00343B8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Board approved the event.</w:t>
      </w:r>
    </w:p>
    <w:p w:rsidR="00343B8B" w:rsidRPr="00343B8B" w:rsidRDefault="00343B8B" w:rsidP="00343B8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Janae will contact individuals who expressed interest.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t>Valencia Board Vacancy</w:t>
      </w:r>
    </w:p>
    <w:p w:rsidR="00343B8B" w:rsidRPr="00343B8B" w:rsidRDefault="00343B8B" w:rsidP="00343B8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 board member noted that Monica Palmer is interested in applying for the open Valencia seat.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t>Strategic Plan</w:t>
      </w:r>
    </w:p>
    <w:p w:rsidR="00343B8B" w:rsidRPr="00343B8B" w:rsidRDefault="00343B8B" w:rsidP="00343B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Review shows goals </w:t>
      </w:r>
      <w:proofErr w:type="gramStart"/>
      <w:r w:rsidRPr="00343B8B">
        <w:rPr>
          <w:rFonts w:ascii="Times New Roman" w:eastAsia="Times New Roman" w:hAnsi="Times New Roman" w:cs="Times New Roman"/>
          <w:sz w:val="24"/>
          <w:szCs w:val="24"/>
        </w:rPr>
        <w:t>have been met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>; focus now on establishing new benchmarks.</w:t>
      </w:r>
    </w:p>
    <w:p w:rsidR="00343B8B" w:rsidRPr="00343B8B" w:rsidRDefault="00343B8B" w:rsidP="00343B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Emphasis areas include technology improvements and long-range planning (five-year span).</w:t>
      </w:r>
    </w:p>
    <w:p w:rsidR="00343B8B" w:rsidRPr="00343B8B" w:rsidRDefault="00343B8B" w:rsidP="00343B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Proposed focus groups of 10–15 participants, possibly via Zoom.</w:t>
      </w:r>
    </w:p>
    <w:p w:rsidR="00343B8B" w:rsidRPr="00343B8B" w:rsidRDefault="00343B8B" w:rsidP="00343B8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Cranberry Public Library used virtual feedback sessions as an example.</w:t>
      </w:r>
    </w:p>
    <w:p w:rsidR="00343B8B" w:rsidRPr="00343B8B" w:rsidRDefault="00343B8B" w:rsidP="00343B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Jennifer stated the board should participate in the process.</w:t>
      </w:r>
    </w:p>
    <w:p w:rsidR="00343B8B" w:rsidRPr="00343B8B" w:rsidRDefault="00343B8B" w:rsidP="00343B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Dates will be helpful for planning.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t>Parking Lot Sealing</w:t>
      </w:r>
    </w:p>
    <w:p w:rsidR="00343B8B" w:rsidRPr="00343B8B" w:rsidRDefault="00343B8B" w:rsidP="00343B8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Janae received three quotes for sealing.</w:t>
      </w:r>
    </w:p>
    <w:p w:rsidR="00343B8B" w:rsidRPr="00343B8B" w:rsidRDefault="00343B8B" w:rsidP="00343B8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Motion by Jenn Bainbridge to approve 1-800-Striper for the project; motion carried.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t>Printing Costs</w:t>
      </w:r>
    </w:p>
    <w:p w:rsidR="00343B8B" w:rsidRPr="00343B8B" w:rsidRDefault="00343B8B" w:rsidP="00343B8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All libraries have increased printing fees by 10 cents.</w:t>
      </w:r>
    </w:p>
    <w:p w:rsidR="00343B8B" w:rsidRPr="00343B8B" w:rsidRDefault="00343B8B" w:rsidP="00343B8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Motion approved to raise MAPL printing costs from $0.10 to $0.20 beginning January 1.</w:t>
      </w:r>
    </w:p>
    <w:p w:rsidR="00343B8B" w:rsidRPr="00343B8B" w:rsidRDefault="00343B8B" w:rsidP="00343B8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All in favor.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36"/>
          <w:szCs w:val="36"/>
        </w:rPr>
        <w:t>12. Public Comments</w:t>
      </w:r>
    </w:p>
    <w:p w:rsidR="00343B8B" w:rsidRPr="00343B8B" w:rsidRDefault="00343B8B" w:rsidP="00343B8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Rob reminded attendees of the 3-minute comment limit.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t>Friends of the Library</w:t>
      </w:r>
    </w:p>
    <w:p w:rsidR="00343B8B" w:rsidRPr="00343B8B" w:rsidRDefault="00343B8B" w:rsidP="00343B8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Provided updates on the Book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 w:rsidRPr="00343B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43B8B" w:rsidRPr="00343B8B" w:rsidRDefault="00343B8B" w:rsidP="00343B8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Boy Scouts will assist on Sunday.</w:t>
      </w:r>
    </w:p>
    <w:p w:rsidR="00343B8B" w:rsidRPr="00343B8B" w:rsidRDefault="00343B8B" w:rsidP="00343B8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Additional help </w:t>
      </w:r>
      <w:proofErr w:type="gramStart"/>
      <w:r w:rsidRPr="00343B8B">
        <w:rPr>
          <w:rFonts w:ascii="Times New Roman" w:eastAsia="Times New Roman" w:hAnsi="Times New Roman" w:cs="Times New Roman"/>
          <w:sz w:val="24"/>
          <w:szCs w:val="24"/>
        </w:rPr>
        <w:t>is requested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B8B" w:rsidRPr="00343B8B" w:rsidRDefault="00343B8B" w:rsidP="00343B8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Wednesday designated as “Preview Night.”</w:t>
      </w:r>
    </w:p>
    <w:p w:rsidR="00343B8B" w:rsidRPr="00343B8B" w:rsidRDefault="00343B8B" w:rsidP="00343B8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Approximately 10 raffle baskets prepared.</w:t>
      </w:r>
    </w:p>
    <w:p w:rsidR="00343B8B" w:rsidRPr="00343B8B" w:rsidRDefault="00343B8B" w:rsidP="00343B8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Digital invitations sent to major donors and high-use patrons.</w: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B8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Frank (Public Comment)</w:t>
      </w:r>
    </w:p>
    <w:p w:rsidR="00343B8B" w:rsidRPr="00343B8B" w:rsidRDefault="00343B8B" w:rsidP="00343B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Asked about projected 2025 operating budget and revenue expectations.</w:t>
      </w:r>
    </w:p>
    <w:p w:rsidR="00343B8B" w:rsidRPr="00343B8B" w:rsidRDefault="00343B8B" w:rsidP="00343B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Requested clarity on how the library plans to meet inflation increases.</w:t>
      </w:r>
    </w:p>
    <w:p w:rsidR="00343B8B" w:rsidRPr="00343B8B" w:rsidRDefault="00343B8B" w:rsidP="00343B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Discussion included per-capita municipal funding and annual review processes.</w:t>
      </w:r>
    </w:p>
    <w:p w:rsidR="00343B8B" w:rsidRPr="00343B8B" w:rsidRDefault="00343B8B" w:rsidP="00343B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Noted figure: $310 (context as provided).</w:t>
      </w:r>
    </w:p>
    <w:p w:rsidR="00343B8B" w:rsidRPr="00343B8B" w:rsidRDefault="00343B8B" w:rsidP="0034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343B8B" w:rsidRPr="00343B8B" w:rsidRDefault="00343B8B" w:rsidP="00343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43B8B">
        <w:rPr>
          <w:rFonts w:ascii="Times New Roman" w:eastAsia="Times New Roman" w:hAnsi="Times New Roman" w:cs="Times New Roman"/>
          <w:b/>
          <w:bCs/>
          <w:sz w:val="28"/>
          <w:szCs w:val="36"/>
        </w:rPr>
        <w:t>13. Adjournment</w:t>
      </w:r>
    </w:p>
    <w:p w:rsidR="00343B8B" w:rsidRPr="00343B8B" w:rsidRDefault="00343B8B" w:rsidP="00343B8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Next meeting initially scheduled for </w:t>
      </w: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October </w:t>
      </w:r>
      <w:proofErr w:type="gramStart"/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20th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B8B" w:rsidRPr="00343B8B" w:rsidRDefault="00343B8B" w:rsidP="00343B8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>Rob made a motion to adjourn; Staci seconded.</w:t>
      </w:r>
    </w:p>
    <w:p w:rsidR="00343B8B" w:rsidRPr="00343B8B" w:rsidRDefault="00343B8B" w:rsidP="00343B8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The meeting has since been rescheduled to </w:t>
      </w:r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October </w:t>
      </w:r>
      <w:proofErr w:type="gramStart"/>
      <w:r w:rsidRPr="00343B8B">
        <w:rPr>
          <w:rFonts w:ascii="Times New Roman" w:eastAsia="Times New Roman" w:hAnsi="Times New Roman" w:cs="Times New Roman"/>
          <w:b/>
          <w:bCs/>
          <w:sz w:val="24"/>
          <w:szCs w:val="24"/>
        </w:rPr>
        <w:t>27th</w:t>
      </w:r>
      <w:proofErr w:type="gramEnd"/>
      <w:r w:rsidRPr="00343B8B">
        <w:rPr>
          <w:rFonts w:ascii="Times New Roman" w:eastAsia="Times New Roman" w:hAnsi="Times New Roman" w:cs="Times New Roman"/>
          <w:sz w:val="24"/>
          <w:szCs w:val="24"/>
        </w:rPr>
        <w:t xml:space="preserve"> due to the survey report Zoom call on October 8th.</w:t>
      </w:r>
    </w:p>
    <w:p w:rsidR="004F6B9E" w:rsidRPr="00343B8B" w:rsidRDefault="00343B8B" w:rsidP="00343B8B"/>
    <w:sectPr w:rsidR="004F6B9E" w:rsidRPr="00343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FD7"/>
    <w:multiLevelType w:val="multilevel"/>
    <w:tmpl w:val="591A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6E93"/>
    <w:multiLevelType w:val="multilevel"/>
    <w:tmpl w:val="97F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A4172"/>
    <w:multiLevelType w:val="multilevel"/>
    <w:tmpl w:val="F5A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A0FEF"/>
    <w:multiLevelType w:val="multilevel"/>
    <w:tmpl w:val="08E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E5947"/>
    <w:multiLevelType w:val="multilevel"/>
    <w:tmpl w:val="A5F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471EE"/>
    <w:multiLevelType w:val="multilevel"/>
    <w:tmpl w:val="EB34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C4826"/>
    <w:multiLevelType w:val="multilevel"/>
    <w:tmpl w:val="3458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641D8"/>
    <w:multiLevelType w:val="multilevel"/>
    <w:tmpl w:val="6FA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464E2"/>
    <w:multiLevelType w:val="multilevel"/>
    <w:tmpl w:val="E318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06D37"/>
    <w:multiLevelType w:val="multilevel"/>
    <w:tmpl w:val="3158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D6211"/>
    <w:multiLevelType w:val="multilevel"/>
    <w:tmpl w:val="016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606CF"/>
    <w:multiLevelType w:val="multilevel"/>
    <w:tmpl w:val="A97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C6BF4"/>
    <w:multiLevelType w:val="multilevel"/>
    <w:tmpl w:val="84B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C51EA"/>
    <w:multiLevelType w:val="multilevel"/>
    <w:tmpl w:val="A778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35310"/>
    <w:multiLevelType w:val="multilevel"/>
    <w:tmpl w:val="BF1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83A6C"/>
    <w:multiLevelType w:val="multilevel"/>
    <w:tmpl w:val="168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859C4"/>
    <w:multiLevelType w:val="multilevel"/>
    <w:tmpl w:val="E67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111F3"/>
    <w:multiLevelType w:val="multilevel"/>
    <w:tmpl w:val="87CE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066F8"/>
    <w:multiLevelType w:val="multilevel"/>
    <w:tmpl w:val="F5A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02A5B"/>
    <w:multiLevelType w:val="multilevel"/>
    <w:tmpl w:val="5CCA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7700C"/>
    <w:multiLevelType w:val="multilevel"/>
    <w:tmpl w:val="BDF0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82E70"/>
    <w:multiLevelType w:val="multilevel"/>
    <w:tmpl w:val="69B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E5471"/>
    <w:multiLevelType w:val="multilevel"/>
    <w:tmpl w:val="52C4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A62E21"/>
    <w:multiLevelType w:val="multilevel"/>
    <w:tmpl w:val="E28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6B47D2"/>
    <w:multiLevelType w:val="multilevel"/>
    <w:tmpl w:val="076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A199C"/>
    <w:multiLevelType w:val="multilevel"/>
    <w:tmpl w:val="7CA6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122F13"/>
    <w:multiLevelType w:val="multilevel"/>
    <w:tmpl w:val="471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B7384"/>
    <w:multiLevelType w:val="multilevel"/>
    <w:tmpl w:val="D7A6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A29C2"/>
    <w:multiLevelType w:val="multilevel"/>
    <w:tmpl w:val="87DA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704B0"/>
    <w:multiLevelType w:val="multilevel"/>
    <w:tmpl w:val="29B8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A1211"/>
    <w:multiLevelType w:val="multilevel"/>
    <w:tmpl w:val="734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4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27"/>
  </w:num>
  <w:num w:numId="11">
    <w:abstractNumId w:val="0"/>
  </w:num>
  <w:num w:numId="12">
    <w:abstractNumId w:val="14"/>
  </w:num>
  <w:num w:numId="13">
    <w:abstractNumId w:val="6"/>
  </w:num>
  <w:num w:numId="14">
    <w:abstractNumId w:val="22"/>
  </w:num>
  <w:num w:numId="15">
    <w:abstractNumId w:val="20"/>
  </w:num>
  <w:num w:numId="16">
    <w:abstractNumId w:val="12"/>
  </w:num>
  <w:num w:numId="17">
    <w:abstractNumId w:val="21"/>
  </w:num>
  <w:num w:numId="18">
    <w:abstractNumId w:val="18"/>
  </w:num>
  <w:num w:numId="19">
    <w:abstractNumId w:val="17"/>
  </w:num>
  <w:num w:numId="20">
    <w:abstractNumId w:val="2"/>
  </w:num>
  <w:num w:numId="21">
    <w:abstractNumId w:val="26"/>
  </w:num>
  <w:num w:numId="22">
    <w:abstractNumId w:val="4"/>
  </w:num>
  <w:num w:numId="23">
    <w:abstractNumId w:val="30"/>
  </w:num>
  <w:num w:numId="24">
    <w:abstractNumId w:val="23"/>
  </w:num>
  <w:num w:numId="25">
    <w:abstractNumId w:val="28"/>
  </w:num>
  <w:num w:numId="26">
    <w:abstractNumId w:val="7"/>
  </w:num>
  <w:num w:numId="27">
    <w:abstractNumId w:val="29"/>
  </w:num>
  <w:num w:numId="28">
    <w:abstractNumId w:val="9"/>
  </w:num>
  <w:num w:numId="29">
    <w:abstractNumId w:val="1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B"/>
    <w:rsid w:val="00343B8B"/>
    <w:rsid w:val="005C105F"/>
    <w:rsid w:val="009B43C7"/>
    <w:rsid w:val="00C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D402"/>
  <w15:chartTrackingRefBased/>
  <w15:docId w15:val="{EC76E0F0-F64A-45A7-9F3B-B95CCA16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5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5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59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5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59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Callihan</dc:creator>
  <cp:keywords/>
  <dc:description/>
  <cp:lastModifiedBy>Janae Callihan</cp:lastModifiedBy>
  <cp:revision>2</cp:revision>
  <dcterms:created xsi:type="dcterms:W3CDTF">2025-12-09T17:39:00Z</dcterms:created>
  <dcterms:modified xsi:type="dcterms:W3CDTF">2025-12-09T17:39:00Z</dcterms:modified>
</cp:coreProperties>
</file>